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6EC" w:rsidRPr="003E655E" w:rsidRDefault="001B16EC" w:rsidP="001B16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655E">
        <w:rPr>
          <w:rFonts w:ascii="Times New Roman" w:hAnsi="Times New Roman" w:cs="Times New Roman"/>
          <w:sz w:val="28"/>
          <w:szCs w:val="28"/>
        </w:rPr>
        <w:t xml:space="preserve">План основных мероприятий </w:t>
      </w:r>
    </w:p>
    <w:p w:rsidR="00CD178E" w:rsidRDefault="001B16EC" w:rsidP="001B16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E655E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3E655E">
        <w:rPr>
          <w:rFonts w:ascii="Times New Roman" w:hAnsi="Times New Roman" w:cs="Times New Roman"/>
          <w:sz w:val="28"/>
          <w:szCs w:val="28"/>
        </w:rPr>
        <w:t xml:space="preserve"> санитарно-экологического двухмесячника</w:t>
      </w:r>
      <w:r w:rsidR="003E655E" w:rsidRPr="003E655E">
        <w:rPr>
          <w:rFonts w:ascii="Times New Roman" w:hAnsi="Times New Roman" w:cs="Times New Roman"/>
          <w:sz w:val="28"/>
          <w:szCs w:val="28"/>
        </w:rPr>
        <w:t xml:space="preserve"> </w:t>
      </w:r>
      <w:r w:rsidR="006C2568">
        <w:rPr>
          <w:rFonts w:ascii="Times New Roman" w:hAnsi="Times New Roman" w:cs="Times New Roman"/>
          <w:sz w:val="28"/>
          <w:szCs w:val="28"/>
        </w:rPr>
        <w:t>с</w:t>
      </w:r>
      <w:r w:rsidR="006C2568" w:rsidRPr="007238C7">
        <w:rPr>
          <w:rFonts w:ascii="Times New Roman" w:hAnsi="Times New Roman" w:cs="Times New Roman"/>
          <w:sz w:val="28"/>
          <w:szCs w:val="28"/>
        </w:rPr>
        <w:t xml:space="preserve"> 1 апреля по 31 мая</w:t>
      </w:r>
    </w:p>
    <w:p w:rsidR="003E655E" w:rsidRDefault="003E655E" w:rsidP="001B16EC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МБУ ДО «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ДТДиМ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имени И.Х. Садыкова» НМР РТ</w:t>
      </w:r>
    </w:p>
    <w:p w:rsidR="00E727E1" w:rsidRPr="00E727E1" w:rsidRDefault="00E727E1" w:rsidP="00E727E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238C7">
        <w:rPr>
          <w:rFonts w:ascii="Times New Roman" w:hAnsi="Times New Roman" w:cs="Times New Roman"/>
          <w:sz w:val="28"/>
          <w:szCs w:val="28"/>
        </w:rPr>
        <w:t xml:space="preserve"> 1 апреля по 31 мая</w:t>
      </w:r>
    </w:p>
    <w:p w:rsidR="00D4002A" w:rsidRDefault="00D4002A" w:rsidP="001B16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206" w:type="dxa"/>
        <w:tblInd w:w="137" w:type="dxa"/>
        <w:tblLook w:val="04A0" w:firstRow="1" w:lastRow="0" w:firstColumn="1" w:lastColumn="0" w:noHBand="0" w:noVBand="1"/>
      </w:tblPr>
      <w:tblGrid>
        <w:gridCol w:w="672"/>
        <w:gridCol w:w="5319"/>
        <w:gridCol w:w="2027"/>
        <w:gridCol w:w="2188"/>
      </w:tblGrid>
      <w:tr w:rsidR="007238C7" w:rsidTr="007238C7">
        <w:tc>
          <w:tcPr>
            <w:tcW w:w="679" w:type="dxa"/>
          </w:tcPr>
          <w:p w:rsidR="007238C7" w:rsidRPr="00E727E1" w:rsidRDefault="007238C7" w:rsidP="001B16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7E1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683" w:type="dxa"/>
          </w:tcPr>
          <w:p w:rsidR="007238C7" w:rsidRPr="00E727E1" w:rsidRDefault="007238C7" w:rsidP="001B16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7E1">
              <w:rPr>
                <w:rFonts w:ascii="Times New Roman" w:hAnsi="Times New Roman" w:cs="Times New Roman"/>
                <w:b/>
                <w:sz w:val="28"/>
                <w:szCs w:val="28"/>
              </w:rPr>
              <w:t>Наиме</w:t>
            </w:r>
            <w:bookmarkStart w:id="0" w:name="_GoBack"/>
            <w:bookmarkEnd w:id="0"/>
            <w:r w:rsidRPr="00E727E1">
              <w:rPr>
                <w:rFonts w:ascii="Times New Roman" w:hAnsi="Times New Roman" w:cs="Times New Roman"/>
                <w:b/>
                <w:sz w:val="28"/>
                <w:szCs w:val="28"/>
              </w:rPr>
              <w:t>нование мероприятий</w:t>
            </w:r>
          </w:p>
        </w:tc>
        <w:tc>
          <w:tcPr>
            <w:tcW w:w="1809" w:type="dxa"/>
          </w:tcPr>
          <w:p w:rsidR="007238C7" w:rsidRPr="00E727E1" w:rsidRDefault="007238C7" w:rsidP="001B16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7E1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035" w:type="dxa"/>
          </w:tcPr>
          <w:p w:rsidR="007238C7" w:rsidRPr="00E727E1" w:rsidRDefault="007238C7" w:rsidP="003E65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7E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238C7" w:rsidTr="007238C7">
        <w:tc>
          <w:tcPr>
            <w:tcW w:w="679" w:type="dxa"/>
          </w:tcPr>
          <w:p w:rsidR="007238C7" w:rsidRPr="007238C7" w:rsidRDefault="007238C7" w:rsidP="001B16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83" w:type="dxa"/>
          </w:tcPr>
          <w:p w:rsidR="007238C7" w:rsidRPr="007238C7" w:rsidRDefault="003069A6" w:rsidP="003069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>Эк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ологическая акция</w:t>
            </w: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 xml:space="preserve"> в рамках массового городского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>субботника</w:t>
            </w:r>
          </w:p>
        </w:tc>
        <w:tc>
          <w:tcPr>
            <w:tcW w:w="1809" w:type="dxa"/>
          </w:tcPr>
          <w:p w:rsidR="007238C7" w:rsidRPr="007238C7" w:rsidRDefault="007238C7" w:rsidP="001B16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С 1 апреля по 31 мая</w:t>
            </w:r>
          </w:p>
        </w:tc>
        <w:tc>
          <w:tcPr>
            <w:tcW w:w="2035" w:type="dxa"/>
          </w:tcPr>
          <w:p w:rsidR="006A5072" w:rsidRPr="007238C7" w:rsidRDefault="007238C7" w:rsidP="00940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  <w:r w:rsidR="00940D63"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ЗДХР</w:t>
            </w:r>
          </w:p>
        </w:tc>
      </w:tr>
      <w:tr w:rsidR="007238C7" w:rsidTr="007238C7">
        <w:tc>
          <w:tcPr>
            <w:tcW w:w="679" w:type="dxa"/>
          </w:tcPr>
          <w:p w:rsidR="007238C7" w:rsidRPr="007238C7" w:rsidRDefault="007238C7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83" w:type="dxa"/>
          </w:tcPr>
          <w:p w:rsidR="007238C7" w:rsidRPr="007238C7" w:rsidRDefault="007238C7" w:rsidP="007238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 недели «Помоги пернатым» к Международному дню птиц</w:t>
            </w:r>
          </w:p>
        </w:tc>
        <w:tc>
          <w:tcPr>
            <w:tcW w:w="1809" w:type="dxa"/>
          </w:tcPr>
          <w:p w:rsidR="007238C7" w:rsidRPr="007238C7" w:rsidRDefault="007238C7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1-5 апреля</w:t>
            </w:r>
          </w:p>
        </w:tc>
        <w:tc>
          <w:tcPr>
            <w:tcW w:w="2035" w:type="dxa"/>
          </w:tcPr>
          <w:p w:rsidR="007238C7" w:rsidRPr="007238C7" w:rsidRDefault="007238C7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Методисты, ПДО</w:t>
            </w:r>
          </w:p>
        </w:tc>
      </w:tr>
      <w:tr w:rsidR="007238C7" w:rsidTr="007238C7">
        <w:tc>
          <w:tcPr>
            <w:tcW w:w="679" w:type="dxa"/>
          </w:tcPr>
          <w:p w:rsidR="007238C7" w:rsidRPr="007238C7" w:rsidRDefault="007238C7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683" w:type="dxa"/>
          </w:tcPr>
          <w:p w:rsidR="007238C7" w:rsidRPr="007238C7" w:rsidRDefault="006A5072" w:rsidP="006A50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5072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 недели «</w:t>
            </w:r>
            <w:proofErr w:type="spellStart"/>
            <w:r w:rsidRPr="006A5072">
              <w:rPr>
                <w:rFonts w:ascii="Times New Roman" w:hAnsi="Times New Roman" w:cs="Times New Roman"/>
                <w:sz w:val="28"/>
                <w:szCs w:val="28"/>
              </w:rPr>
              <w:t>Зоозабота</w:t>
            </w:r>
            <w:proofErr w:type="spellEnd"/>
            <w:r w:rsidRPr="006A507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09" w:type="dxa"/>
          </w:tcPr>
          <w:p w:rsidR="007238C7" w:rsidRPr="00940D63" w:rsidRDefault="006A5072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6-12 апреля</w:t>
            </w:r>
          </w:p>
        </w:tc>
        <w:tc>
          <w:tcPr>
            <w:tcW w:w="2035" w:type="dxa"/>
          </w:tcPr>
          <w:p w:rsidR="007238C7" w:rsidRPr="007238C7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Методисты, ПДО</w:t>
            </w:r>
          </w:p>
        </w:tc>
      </w:tr>
      <w:tr w:rsidR="007238C7" w:rsidTr="007238C7">
        <w:tc>
          <w:tcPr>
            <w:tcW w:w="679" w:type="dxa"/>
          </w:tcPr>
          <w:p w:rsidR="007238C7" w:rsidRPr="007238C7" w:rsidRDefault="007238C7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683" w:type="dxa"/>
          </w:tcPr>
          <w:p w:rsidR="007238C7" w:rsidRPr="007238C7" w:rsidRDefault="006A5072" w:rsidP="00940D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5072">
              <w:rPr>
                <w:rFonts w:ascii="Times New Roman" w:hAnsi="Times New Roman" w:cs="Times New Roman"/>
                <w:sz w:val="28"/>
                <w:szCs w:val="28"/>
              </w:rPr>
              <w:t>День экологических знаний</w:t>
            </w:r>
          </w:p>
        </w:tc>
        <w:tc>
          <w:tcPr>
            <w:tcW w:w="1809" w:type="dxa"/>
          </w:tcPr>
          <w:p w:rsidR="007238C7" w:rsidRPr="00940D63" w:rsidRDefault="006A5072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15 апреля</w:t>
            </w:r>
          </w:p>
        </w:tc>
        <w:tc>
          <w:tcPr>
            <w:tcW w:w="2035" w:type="dxa"/>
          </w:tcPr>
          <w:p w:rsidR="007238C7" w:rsidRPr="007238C7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Методисты, ПДО</w:t>
            </w:r>
          </w:p>
        </w:tc>
      </w:tr>
      <w:tr w:rsidR="00940D63" w:rsidRPr="00940D63" w:rsidTr="007238C7">
        <w:tc>
          <w:tcPr>
            <w:tcW w:w="679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683" w:type="dxa"/>
          </w:tcPr>
          <w:p w:rsidR="00940D63" w:rsidRPr="00940D63" w:rsidRDefault="00940D63" w:rsidP="00940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 недели «Мир, труд, май»</w:t>
            </w:r>
          </w:p>
        </w:tc>
        <w:tc>
          <w:tcPr>
            <w:tcW w:w="1809" w:type="dxa"/>
          </w:tcPr>
          <w:p w:rsidR="00940D63" w:rsidRPr="00940D63" w:rsidRDefault="00940D63" w:rsidP="00940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 xml:space="preserve">27 апреля- </w:t>
            </w:r>
          </w:p>
          <w:p w:rsidR="00940D63" w:rsidRPr="00940D63" w:rsidRDefault="00940D63" w:rsidP="00940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3 мая</w:t>
            </w:r>
          </w:p>
        </w:tc>
        <w:tc>
          <w:tcPr>
            <w:tcW w:w="2035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ЗДХР</w:t>
            </w:r>
          </w:p>
        </w:tc>
      </w:tr>
      <w:tr w:rsidR="00940D63" w:rsidRPr="00940D63" w:rsidTr="007238C7">
        <w:tc>
          <w:tcPr>
            <w:tcW w:w="679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683" w:type="dxa"/>
          </w:tcPr>
          <w:p w:rsidR="00940D63" w:rsidRPr="00940D63" w:rsidRDefault="00940D63" w:rsidP="00940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 недели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«Наши Герои живут рядом»</w:t>
            </w:r>
          </w:p>
        </w:tc>
        <w:tc>
          <w:tcPr>
            <w:tcW w:w="1809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4-10 м</w:t>
            </w: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</w:p>
        </w:tc>
        <w:tc>
          <w:tcPr>
            <w:tcW w:w="2035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Методисты, ПДО</w:t>
            </w:r>
          </w:p>
        </w:tc>
      </w:tr>
      <w:tr w:rsidR="00940D63" w:rsidRPr="00940D63" w:rsidTr="007238C7">
        <w:tc>
          <w:tcPr>
            <w:tcW w:w="679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683" w:type="dxa"/>
          </w:tcPr>
          <w:p w:rsidR="00940D63" w:rsidRPr="00940D63" w:rsidRDefault="00940D63" w:rsidP="00940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 недели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«Мы 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раздельный сбор»</w:t>
            </w:r>
          </w:p>
        </w:tc>
        <w:tc>
          <w:tcPr>
            <w:tcW w:w="1809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D63">
              <w:rPr>
                <w:rFonts w:ascii="Times New Roman" w:hAnsi="Times New Roman" w:cs="Times New Roman"/>
                <w:sz w:val="28"/>
                <w:szCs w:val="28"/>
              </w:rPr>
              <w:t>11-17 мая</w:t>
            </w:r>
          </w:p>
        </w:tc>
        <w:tc>
          <w:tcPr>
            <w:tcW w:w="2035" w:type="dxa"/>
          </w:tcPr>
          <w:p w:rsidR="00940D63" w:rsidRPr="00940D63" w:rsidRDefault="003069A6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Методисты, ПДО</w:t>
            </w:r>
          </w:p>
        </w:tc>
      </w:tr>
      <w:tr w:rsidR="00940D63" w:rsidRPr="00940D63" w:rsidTr="007238C7">
        <w:tc>
          <w:tcPr>
            <w:tcW w:w="679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683" w:type="dxa"/>
          </w:tcPr>
          <w:p w:rsidR="00940D63" w:rsidRPr="00940D63" w:rsidRDefault="003069A6" w:rsidP="00306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>Тематические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>Всемирный день исчезающих видов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09" w:type="dxa"/>
          </w:tcPr>
          <w:p w:rsidR="00940D63" w:rsidRPr="00940D63" w:rsidRDefault="003069A6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мая</w:t>
            </w:r>
          </w:p>
        </w:tc>
        <w:tc>
          <w:tcPr>
            <w:tcW w:w="2035" w:type="dxa"/>
          </w:tcPr>
          <w:p w:rsidR="00940D63" w:rsidRPr="00940D63" w:rsidRDefault="003069A6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940D63" w:rsidRPr="00940D63" w:rsidTr="007238C7">
        <w:tc>
          <w:tcPr>
            <w:tcW w:w="679" w:type="dxa"/>
          </w:tcPr>
          <w:p w:rsidR="00940D63" w:rsidRPr="00940D63" w:rsidRDefault="00940D63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683" w:type="dxa"/>
          </w:tcPr>
          <w:p w:rsidR="00940D63" w:rsidRPr="00940D63" w:rsidRDefault="003069A6" w:rsidP="00306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 xml:space="preserve">«Цветами улыбается Земля» - акция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озеленению</w:t>
            </w:r>
            <w:r w:rsidRPr="003069A6">
              <w:rPr>
                <w:rFonts w:ascii="Times New Roman" w:hAnsi="Times New Roman" w:cs="Times New Roman"/>
                <w:sz w:val="28"/>
                <w:szCs w:val="28"/>
              </w:rPr>
              <w:t xml:space="preserve"> территории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Дворца</w:t>
            </w:r>
          </w:p>
        </w:tc>
        <w:tc>
          <w:tcPr>
            <w:tcW w:w="1809" w:type="dxa"/>
          </w:tcPr>
          <w:p w:rsidR="00940D63" w:rsidRPr="00940D63" w:rsidRDefault="003069A6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35" w:type="dxa"/>
          </w:tcPr>
          <w:p w:rsidR="00940D63" w:rsidRPr="00940D63" w:rsidRDefault="003069A6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ЗДВР, </w:t>
            </w: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ЗДХР</w:t>
            </w:r>
          </w:p>
        </w:tc>
      </w:tr>
      <w:tr w:rsidR="003069A6" w:rsidRPr="00940D63" w:rsidTr="007238C7">
        <w:tc>
          <w:tcPr>
            <w:tcW w:w="679" w:type="dxa"/>
          </w:tcPr>
          <w:p w:rsidR="003069A6" w:rsidRDefault="003069A6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683" w:type="dxa"/>
          </w:tcPr>
          <w:p w:rsidR="003069A6" w:rsidRPr="003069A6" w:rsidRDefault="00CF2B9B" w:rsidP="00CF2B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B9B">
              <w:rPr>
                <w:rFonts w:ascii="Times New Roman" w:hAnsi="Times New Roman" w:cs="Times New Roman"/>
                <w:sz w:val="28"/>
                <w:szCs w:val="28"/>
              </w:rPr>
              <w:t>Экологические уроки, беседы, викторины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квесты</w:t>
            </w:r>
            <w:proofErr w:type="spellEnd"/>
          </w:p>
        </w:tc>
        <w:tc>
          <w:tcPr>
            <w:tcW w:w="1809" w:type="dxa"/>
          </w:tcPr>
          <w:p w:rsidR="00CF2B9B" w:rsidRPr="006C2568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</w:p>
          <w:p w:rsidR="003069A6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двухмесячника</w:t>
            </w:r>
            <w:proofErr w:type="gramEnd"/>
          </w:p>
        </w:tc>
        <w:tc>
          <w:tcPr>
            <w:tcW w:w="2035" w:type="dxa"/>
          </w:tcPr>
          <w:p w:rsidR="003069A6" w:rsidRPr="007238C7" w:rsidRDefault="00CF2B9B" w:rsidP="003E65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CF2B9B" w:rsidRPr="00940D63" w:rsidTr="007238C7">
        <w:tc>
          <w:tcPr>
            <w:tcW w:w="679" w:type="dxa"/>
          </w:tcPr>
          <w:p w:rsidR="00CF2B9B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683" w:type="dxa"/>
          </w:tcPr>
          <w:p w:rsidR="00CF2B9B" w:rsidRPr="003069A6" w:rsidRDefault="00CF2B9B" w:rsidP="00CF2B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</w:t>
            </w: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 xml:space="preserve"> рисунков,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 xml:space="preserve">сочинений,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 xml:space="preserve">тихов, песен, фотографий,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риродоохранную тему</w:t>
            </w:r>
          </w:p>
        </w:tc>
        <w:tc>
          <w:tcPr>
            <w:tcW w:w="1809" w:type="dxa"/>
          </w:tcPr>
          <w:p w:rsidR="00CF2B9B" w:rsidRPr="006C2568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</w:p>
          <w:p w:rsidR="00CF2B9B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двухмесячника</w:t>
            </w:r>
            <w:proofErr w:type="gramEnd"/>
          </w:p>
        </w:tc>
        <w:tc>
          <w:tcPr>
            <w:tcW w:w="2035" w:type="dxa"/>
          </w:tcPr>
          <w:p w:rsidR="00CF2B9B" w:rsidRPr="007238C7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Методисты, ПДО</w:t>
            </w:r>
          </w:p>
        </w:tc>
      </w:tr>
      <w:tr w:rsidR="00CF2B9B" w:rsidRPr="00940D63" w:rsidTr="007238C7">
        <w:tc>
          <w:tcPr>
            <w:tcW w:w="679" w:type="dxa"/>
          </w:tcPr>
          <w:p w:rsidR="00CF2B9B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683" w:type="dxa"/>
          </w:tcPr>
          <w:p w:rsidR="00CF2B9B" w:rsidRPr="003069A6" w:rsidRDefault="00CF2B9B" w:rsidP="00CF2B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Акция по сбору батареек</w:t>
            </w:r>
          </w:p>
        </w:tc>
        <w:tc>
          <w:tcPr>
            <w:tcW w:w="1809" w:type="dxa"/>
          </w:tcPr>
          <w:p w:rsidR="00CF2B9B" w:rsidRPr="006C2568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</w:p>
          <w:p w:rsidR="00CF2B9B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двухмесячника</w:t>
            </w:r>
            <w:proofErr w:type="gramEnd"/>
          </w:p>
        </w:tc>
        <w:tc>
          <w:tcPr>
            <w:tcW w:w="2035" w:type="dxa"/>
          </w:tcPr>
          <w:p w:rsidR="00CF2B9B" w:rsidRPr="007238C7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ЗДХР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 xml:space="preserve"> ПДО</w:t>
            </w:r>
          </w:p>
        </w:tc>
      </w:tr>
      <w:tr w:rsidR="00CF2B9B" w:rsidRPr="00940D63" w:rsidTr="007238C7">
        <w:tc>
          <w:tcPr>
            <w:tcW w:w="679" w:type="dxa"/>
          </w:tcPr>
          <w:p w:rsidR="00CF2B9B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683" w:type="dxa"/>
          </w:tcPr>
          <w:p w:rsidR="00CF2B9B" w:rsidRPr="003069A6" w:rsidRDefault="00CF2B9B" w:rsidP="00CF2B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Освещение всех экологических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мероприятий в СМИ</w:t>
            </w:r>
          </w:p>
        </w:tc>
        <w:tc>
          <w:tcPr>
            <w:tcW w:w="1809" w:type="dxa"/>
          </w:tcPr>
          <w:p w:rsidR="00CF2B9B" w:rsidRPr="006C2568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568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</w:p>
          <w:p w:rsidR="00CF2B9B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C2568">
              <w:rPr>
                <w:rFonts w:ascii="Times New Roman" w:hAnsi="Times New Roman" w:cs="Times New Roman"/>
                <w:sz w:val="28"/>
                <w:szCs w:val="28"/>
              </w:rPr>
              <w:t>двухмесячника</w:t>
            </w:r>
            <w:proofErr w:type="gramEnd"/>
          </w:p>
        </w:tc>
        <w:tc>
          <w:tcPr>
            <w:tcW w:w="2035" w:type="dxa"/>
          </w:tcPr>
          <w:p w:rsidR="00CF2B9B" w:rsidRPr="007238C7" w:rsidRDefault="00CF2B9B" w:rsidP="00CF2B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38C7">
              <w:rPr>
                <w:rFonts w:ascii="Times New Roman" w:hAnsi="Times New Roman" w:cs="Times New Roman"/>
                <w:sz w:val="28"/>
                <w:szCs w:val="28"/>
              </w:rPr>
              <w:t>Методисты, ПДО</w:t>
            </w:r>
          </w:p>
        </w:tc>
      </w:tr>
    </w:tbl>
    <w:p w:rsidR="00D4002A" w:rsidRPr="00940D63" w:rsidRDefault="00D4002A" w:rsidP="001B16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4002A" w:rsidRPr="00940D63" w:rsidSect="001B16EC">
      <w:pgSz w:w="11906" w:h="16838"/>
      <w:pgMar w:top="993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822"/>
    <w:rsid w:val="001A15BF"/>
    <w:rsid w:val="001B16EC"/>
    <w:rsid w:val="001F70CE"/>
    <w:rsid w:val="003069A6"/>
    <w:rsid w:val="003E655E"/>
    <w:rsid w:val="004163DF"/>
    <w:rsid w:val="00452D31"/>
    <w:rsid w:val="006A5072"/>
    <w:rsid w:val="006C2568"/>
    <w:rsid w:val="006F6043"/>
    <w:rsid w:val="007238C7"/>
    <w:rsid w:val="00785E7A"/>
    <w:rsid w:val="00790AF5"/>
    <w:rsid w:val="00825557"/>
    <w:rsid w:val="008F3851"/>
    <w:rsid w:val="00910822"/>
    <w:rsid w:val="00940D63"/>
    <w:rsid w:val="009D4443"/>
    <w:rsid w:val="00A01D43"/>
    <w:rsid w:val="00CF2B9B"/>
    <w:rsid w:val="00D4002A"/>
    <w:rsid w:val="00E7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EE39E3-2D87-4717-A0A6-87277BA32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1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2026-04-02T08:03:00Z</dcterms:created>
  <dcterms:modified xsi:type="dcterms:W3CDTF">2026-04-03T10:44:00Z</dcterms:modified>
</cp:coreProperties>
</file>